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ED4" w:rsidRDefault="00326CAA">
      <w:r>
        <w:rPr>
          <w:noProof/>
          <w:lang w:eastAsia="ru-RU"/>
        </w:rPr>
        <w:drawing>
          <wp:inline distT="0" distB="0" distL="0" distR="0">
            <wp:extent cx="5934075" cy="8153400"/>
            <wp:effectExtent l="19050" t="0" r="9525" b="0"/>
            <wp:docPr id="1" name="Рисунок 1" descr="C:\Users\ДК 30 лет ВЛКСМ\Desktop\коррупция\2022-03-2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К 30 лет ВЛКСМ\Desktop\коррупция\2022-03-23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53400"/>
            <wp:effectExtent l="19050" t="0" r="9525" b="0"/>
            <wp:docPr id="2" name="Рисунок 2" descr="C:\Users\ДК 30 лет ВЛКСМ\Desktop\коррупция\2022-03-23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К 30 лет ВЛКСМ\Desktop\коррупция\2022-03-23_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7ED4" w:rsidSect="006D1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26CAA"/>
    <w:rsid w:val="000F5BC4"/>
    <w:rsid w:val="00326CAA"/>
    <w:rsid w:val="006D1309"/>
    <w:rsid w:val="007A4202"/>
    <w:rsid w:val="00910286"/>
    <w:rsid w:val="00CE4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3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 30 лет ВЛКСМ</dc:creator>
  <cp:lastModifiedBy>ДК 30 лет ВЛКСМ</cp:lastModifiedBy>
  <cp:revision>1</cp:revision>
  <dcterms:created xsi:type="dcterms:W3CDTF">2022-03-23T09:49:00Z</dcterms:created>
  <dcterms:modified xsi:type="dcterms:W3CDTF">2022-03-23T09:50:00Z</dcterms:modified>
</cp:coreProperties>
</file>